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3B" w:rsidRPr="00A6049D" w:rsidRDefault="0020573B" w:rsidP="0035652A">
      <w:pPr>
        <w:ind w:left="6372"/>
        <w:rPr>
          <w:b/>
          <w:bCs/>
          <w:i/>
          <w:iCs/>
        </w:rPr>
      </w:pPr>
      <w:r w:rsidRPr="00A6049D">
        <w:rPr>
          <w:b/>
          <w:bCs/>
          <w:i/>
          <w:iCs/>
        </w:rPr>
        <w:t xml:space="preserve">OBRAZAC </w:t>
      </w:r>
      <w:r>
        <w:rPr>
          <w:b/>
          <w:bCs/>
          <w:i/>
          <w:iCs/>
        </w:rPr>
        <w:t>1</w:t>
      </w:r>
      <w:r w:rsidRPr="00A6049D">
        <w:rPr>
          <w:b/>
          <w:bCs/>
          <w:i/>
          <w:iCs/>
        </w:rPr>
        <w:t>. – prijava</w:t>
      </w:r>
    </w:p>
    <w:p w:rsidR="0020573B" w:rsidRPr="00A6049D" w:rsidRDefault="0020573B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1.</w:t>
      </w:r>
    </w:p>
    <w:p w:rsidR="0020573B" w:rsidRDefault="0020573B" w:rsidP="0035652A">
      <w:pPr>
        <w:ind w:left="6372"/>
      </w:pPr>
    </w:p>
    <w:p w:rsidR="0020573B" w:rsidRPr="00A6049D" w:rsidRDefault="0020573B" w:rsidP="0035652A">
      <w:pPr>
        <w:ind w:left="6372"/>
      </w:pPr>
    </w:p>
    <w:p w:rsidR="0020573B" w:rsidRPr="00A6049D" w:rsidRDefault="0020573B" w:rsidP="008C182D">
      <w:r w:rsidRPr="00A6049D">
        <w:t>Ime i prezime _________________________________________________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Adresa prebivališta: 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OIB: 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Kontakt telefon: 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Datum: __________________</w:t>
      </w:r>
    </w:p>
    <w:p w:rsidR="0020573B" w:rsidRPr="00A6049D" w:rsidRDefault="0020573B" w:rsidP="008C182D"/>
    <w:p w:rsidR="0020573B" w:rsidRPr="00A6049D" w:rsidRDefault="0020573B" w:rsidP="008C182D"/>
    <w:p w:rsidR="00C427E1" w:rsidRPr="00C427E1" w:rsidRDefault="00C427E1" w:rsidP="00C427E1">
      <w:pPr>
        <w:pStyle w:val="Bezproreda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C427E1"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 xml:space="preserve">PĆINE </w:t>
      </w:r>
      <w:r w:rsidR="00D65568">
        <w:rPr>
          <w:rFonts w:ascii="Times New Roman" w:hAnsi="Times New Roman" w:cs="Times New Roman"/>
          <w:b/>
          <w:bCs/>
          <w:sz w:val="22"/>
          <w:szCs w:val="22"/>
        </w:rPr>
        <w:t xml:space="preserve">VRBJE 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>ZA 2021</w:t>
      </w:r>
      <w:r w:rsidRPr="00C427E1"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 w:rsidRPr="00C427E1">
        <w:rPr>
          <w:rFonts w:ascii="Times New Roman" w:hAnsi="Times New Roman" w:cs="Times New Roman"/>
          <w:b/>
          <w:sz w:val="22"/>
          <w:szCs w:val="22"/>
        </w:rPr>
        <w:t xml:space="preserve">ZA POTICANJE RJEŠAVANJA STAMBENOG PITANJA NA PODRUČJU OPĆINE </w:t>
      </w:r>
      <w:r w:rsidR="00D65568">
        <w:rPr>
          <w:rFonts w:ascii="Times New Roman" w:hAnsi="Times New Roman" w:cs="Times New Roman"/>
          <w:b/>
          <w:sz w:val="22"/>
          <w:szCs w:val="22"/>
        </w:rPr>
        <w:t>VRBJE</w:t>
      </w:r>
    </w:p>
    <w:p w:rsidR="0020573B" w:rsidRPr="00A6049D" w:rsidRDefault="0020573B" w:rsidP="001554C8">
      <w:pPr>
        <w:jc w:val="center"/>
      </w:pPr>
    </w:p>
    <w:p w:rsidR="0020573B" w:rsidRPr="00C77917" w:rsidRDefault="0020573B" w:rsidP="00C77917">
      <w:pPr>
        <w:rPr>
          <w:sz w:val="22"/>
          <w:szCs w:val="22"/>
        </w:rPr>
      </w:pPr>
      <w:r w:rsidRPr="00C77917">
        <w:t>Sukladno Javnom pozivu</w:t>
      </w:r>
      <w:r w:rsidR="00C77917" w:rsidRPr="00C77917">
        <w:rPr>
          <w:rFonts w:eastAsia="Calibri"/>
          <w:bCs/>
          <w:color w:val="000000"/>
        </w:rPr>
        <w:t xml:space="preserve">za dostavu prijava za korištenje sredstava iz Proračuna </w:t>
      </w:r>
      <w:r w:rsidR="00D65568">
        <w:rPr>
          <w:rFonts w:eastAsia="Calibri"/>
          <w:bCs/>
          <w:color w:val="000000"/>
        </w:rPr>
        <w:t xml:space="preserve">Vrbje </w:t>
      </w:r>
      <w:r w:rsidR="00EF6D67">
        <w:rPr>
          <w:rFonts w:eastAsia="Calibri"/>
          <w:bCs/>
          <w:color w:val="000000"/>
        </w:rPr>
        <w:t>za 2021</w:t>
      </w:r>
      <w:r w:rsidR="00C77917" w:rsidRPr="00C77917">
        <w:rPr>
          <w:rFonts w:eastAsia="Calibri"/>
          <w:bCs/>
          <w:color w:val="000000"/>
        </w:rPr>
        <w:t xml:space="preserve">. godinu </w:t>
      </w:r>
      <w:r w:rsidR="00C77917" w:rsidRPr="00C77917">
        <w:rPr>
          <w:rFonts w:eastAsia="Calibri"/>
          <w:color w:val="000000"/>
        </w:rPr>
        <w:t>za poticanje rješavanja stamben</w:t>
      </w:r>
      <w:r w:rsidR="00D65568">
        <w:rPr>
          <w:rFonts w:eastAsia="Calibri"/>
          <w:color w:val="000000"/>
        </w:rPr>
        <w:t xml:space="preserve">og pitanja na području Općine </w:t>
      </w:r>
      <w:proofErr w:type="spellStart"/>
      <w:r w:rsidR="00D65568">
        <w:rPr>
          <w:rFonts w:eastAsia="Calibri"/>
          <w:color w:val="000000"/>
        </w:rPr>
        <w:t>Vrbje</w:t>
      </w:r>
      <w:proofErr w:type="spellEnd"/>
      <w:r w:rsidR="00D65568">
        <w:rPr>
          <w:rFonts w:eastAsia="Calibri"/>
          <w:color w:val="000000"/>
        </w:rPr>
        <w:t xml:space="preserve"> </w:t>
      </w:r>
      <w:r w:rsidR="00C77917">
        <w:rPr>
          <w:sz w:val="22"/>
          <w:szCs w:val="22"/>
        </w:rPr>
        <w:t>(</w:t>
      </w:r>
      <w:r w:rsidR="00D65568">
        <w:rPr>
          <w:sz w:val="22"/>
          <w:szCs w:val="22"/>
        </w:rPr>
        <w:t>KLASA:</w:t>
      </w:r>
      <w:r w:rsidR="00DC2748">
        <w:rPr>
          <w:sz w:val="22"/>
          <w:szCs w:val="22"/>
        </w:rPr>
        <w:t>370-01/21-01/01</w:t>
      </w:r>
      <w:r w:rsidR="00D65568">
        <w:rPr>
          <w:sz w:val="22"/>
          <w:szCs w:val="22"/>
        </w:rPr>
        <w:t xml:space="preserve">   </w:t>
      </w:r>
      <w:r w:rsidR="00C77917">
        <w:rPr>
          <w:sz w:val="22"/>
          <w:szCs w:val="22"/>
        </w:rPr>
        <w:t xml:space="preserve">; </w:t>
      </w:r>
      <w:r w:rsidR="00DC2748">
        <w:rPr>
          <w:sz w:val="22"/>
          <w:szCs w:val="22"/>
        </w:rPr>
        <w:t>UR</w:t>
      </w:r>
      <w:r w:rsidR="00EF6D67">
        <w:rPr>
          <w:sz w:val="22"/>
          <w:szCs w:val="22"/>
        </w:rPr>
        <w:t>BROJ:</w:t>
      </w:r>
      <w:r w:rsidR="00DC2748">
        <w:rPr>
          <w:sz w:val="22"/>
          <w:szCs w:val="22"/>
        </w:rPr>
        <w:t xml:space="preserve">2178/19-03-21-1 </w:t>
      </w:r>
      <w:r w:rsidR="00C77917">
        <w:rPr>
          <w:sz w:val="22"/>
          <w:szCs w:val="22"/>
        </w:rPr>
        <w:t xml:space="preserve">od </w:t>
      </w:r>
      <w:r w:rsidR="00EF6D67">
        <w:rPr>
          <w:sz w:val="22"/>
          <w:szCs w:val="22"/>
        </w:rPr>
        <w:t xml:space="preserve"> </w:t>
      </w:r>
      <w:r w:rsidR="00DC2748">
        <w:rPr>
          <w:sz w:val="22"/>
          <w:szCs w:val="22"/>
        </w:rPr>
        <w:t>26.01.2021</w:t>
      </w:r>
      <w:r w:rsidR="00C77917" w:rsidRPr="00C77917">
        <w:rPr>
          <w:sz w:val="22"/>
          <w:szCs w:val="22"/>
        </w:rPr>
        <w:t>.god</w:t>
      </w:r>
      <w:r w:rsidR="00C77917">
        <w:rPr>
          <w:sz w:val="22"/>
          <w:szCs w:val="22"/>
        </w:rPr>
        <w:t>.)</w:t>
      </w:r>
      <w:r w:rsidRPr="00A6049D">
        <w:t xml:space="preserve">, podnosim zahtjev za korištenje sredstava u okviru </w:t>
      </w:r>
    </w:p>
    <w:p w:rsidR="0020573B" w:rsidRPr="00A6049D" w:rsidRDefault="0020573B" w:rsidP="008C182D">
      <w:pPr>
        <w:jc w:val="both"/>
      </w:pPr>
    </w:p>
    <w:p w:rsidR="00C77917" w:rsidRPr="00C77917" w:rsidRDefault="00C77917" w:rsidP="00C77917">
      <w:pPr>
        <w:ind w:right="7" w:firstLine="710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Mjere</w:t>
      </w:r>
      <w:r w:rsidRPr="00C77917">
        <w:rPr>
          <w:rFonts w:eastAsia="Calibri"/>
          <w:b/>
          <w:bCs/>
          <w:color w:val="000000"/>
        </w:rPr>
        <w:t xml:space="preserve"> 1. Financijska pomoć za kupnju stambenog objekta (kuće ili stana) na području Općine </w:t>
      </w:r>
      <w:r w:rsidR="00D65568">
        <w:rPr>
          <w:rFonts w:eastAsia="Calibri"/>
          <w:b/>
          <w:bCs/>
          <w:color w:val="000000"/>
        </w:rPr>
        <w:t>Vrbje</w:t>
      </w:r>
    </w:p>
    <w:p w:rsidR="0020573B" w:rsidRPr="00544B56" w:rsidRDefault="0020573B" w:rsidP="00544B56">
      <w:pPr>
        <w:pStyle w:val="Bezproreda"/>
        <w:rPr>
          <w:rFonts w:ascii="Times New Roman" w:hAnsi="Times New Roman" w:cs="Times New Roman"/>
        </w:rPr>
      </w:pPr>
    </w:p>
    <w:p w:rsidR="0020573B" w:rsidRPr="00A6049D" w:rsidRDefault="0020573B" w:rsidP="00C77917">
      <w:pPr>
        <w:jc w:val="both"/>
      </w:pPr>
    </w:p>
    <w:p w:rsidR="0020573B" w:rsidRPr="00A6049D" w:rsidRDefault="00C77917" w:rsidP="008C182D">
      <w:pPr>
        <w:jc w:val="both"/>
      </w:pPr>
      <w:proofErr w:type="spellStart"/>
      <w:r>
        <w:t>za</w:t>
      </w:r>
      <w:r w:rsidR="0020573B" w:rsidRPr="00A6049D">
        <w:t>kčbr</w:t>
      </w:r>
      <w:proofErr w:type="spellEnd"/>
      <w:r w:rsidR="0020573B" w:rsidRPr="00A6049D">
        <w:t>. nekretnine: __________, z.k.ul.br. ____________, k.o. ____________________, na adresi:</w:t>
      </w:r>
    </w:p>
    <w:p w:rsidR="0020573B" w:rsidRPr="00A6049D" w:rsidRDefault="0020573B" w:rsidP="00A6049D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>Za kupnju ove nekretnine zaključen je ugovor o kupoprodaji sa  vlasnikom/vlasnicima _____________</w:t>
      </w:r>
      <w:r>
        <w:t>________</w:t>
      </w:r>
      <w:r w:rsidRPr="00A6049D">
        <w:t>______________________________________________________</w:t>
      </w:r>
    </w:p>
    <w:p w:rsidR="0020573B" w:rsidRPr="00A6049D" w:rsidRDefault="0020573B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:rsidR="0020573B" w:rsidRPr="00A6049D" w:rsidRDefault="0020573B" w:rsidP="008C182D">
      <w:pPr>
        <w:jc w:val="both"/>
      </w:pPr>
      <w:r w:rsidRPr="00A6049D">
        <w:t>_________________________________ zaključen dana ___________</w:t>
      </w:r>
      <w:r>
        <w:t>__</w:t>
      </w:r>
      <w:r w:rsidR="00EF6D67">
        <w:t>_____2021</w:t>
      </w:r>
      <w:bookmarkStart w:id="0" w:name="_GoBack"/>
      <w:bookmarkEnd w:id="0"/>
      <w:r w:rsidRPr="00A6049D">
        <w:t>. godine.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 xml:space="preserve">Kupoprodajna cijena iz ugovora: ________________________________ 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jc w:val="both"/>
      </w:pPr>
      <w:r w:rsidRPr="00A6049D">
        <w:t>Ova zamolba odnosi se na stambeno zbrinjavanje mene i svih članova moje obitelji kako slijedi:</w:t>
      </w:r>
    </w:p>
    <w:p w:rsidR="0020573B" w:rsidRPr="00A6049D" w:rsidRDefault="0020573B" w:rsidP="008C182D">
      <w:pPr>
        <w:jc w:val="both"/>
      </w:pPr>
      <w:r w:rsidRPr="00A6049D">
        <w:t xml:space="preserve"> Ime i prezime                                            </w:t>
      </w:r>
      <w:r w:rsidRPr="00A6049D">
        <w:tab/>
      </w:r>
      <w:r w:rsidRPr="00A6049D"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4575"/>
        <w:gridCol w:w="2103"/>
        <w:gridCol w:w="1530"/>
      </w:tblGrid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</w:tbl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spacing w:line="360" w:lineRule="auto"/>
        <w:jc w:val="both"/>
      </w:pPr>
      <w:r w:rsidRPr="00A6049D"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>kao: (zaokružiti odgovarajuću tvrdnju)</w:t>
      </w:r>
    </w:p>
    <w:p w:rsidR="0020573B" w:rsidRPr="00A6049D" w:rsidRDefault="0020573B" w:rsidP="008C182D">
      <w:pPr>
        <w:ind w:right="3060"/>
        <w:jc w:val="right"/>
      </w:pP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ostalo ____________________________________________ (ako nije a,b ili c opisati status)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D65568">
      <w:pPr>
        <w:spacing w:line="360" w:lineRule="auto"/>
        <w:jc w:val="both"/>
      </w:pPr>
      <w:r w:rsidRPr="00A6049D">
        <w:t>Molim Vas da mi temeljem zaključenog ugovora o kupnji nekretnine na ime</w:t>
      </w:r>
      <w:r>
        <w:t xml:space="preserve"> subvencije kupoprodajne cijene </w:t>
      </w:r>
      <w:r w:rsidRPr="00A6049D">
        <w:t>isplatite</w:t>
      </w:r>
      <w:r w:rsidR="00D65568">
        <w:t xml:space="preserve"> 3</w:t>
      </w:r>
      <w:r w:rsidR="00C77917">
        <w:t>0</w:t>
      </w:r>
      <w:r>
        <w:t xml:space="preserve">.000,00 kuna </w:t>
      </w: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8C182D">
      <w:pPr>
        <w:jc w:val="both"/>
      </w:pPr>
      <w:r w:rsidRPr="00A6049D">
        <w:t>U privitku dostavljam:</w:t>
      </w:r>
    </w:p>
    <w:p w:rsidR="0020573B" w:rsidRDefault="0020573B" w:rsidP="008C182D">
      <w:pPr>
        <w:ind w:left="360"/>
      </w:pP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prijava za Mjeru  (Obrazac br. 1)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preslika osobne iskaznice podnositelja zahtjeva i bračnog druga,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za suvlasnika (Obrazac 2) – ako je primjenjivo,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preslika valjanog kupoprodajnog ugovora za stambeni objekt,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da će prije isplate potpore dostaviti bjanko zadužnicu (Obrazac 3),</w:t>
      </w:r>
    </w:p>
    <w:p w:rsidR="00B1151E" w:rsidRDefault="00C77917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o promjeni prebivališta (Obrazac 4),</w:t>
      </w:r>
    </w:p>
    <w:p w:rsidR="00B1151E" w:rsidRPr="00B1151E" w:rsidRDefault="00B1151E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izjava o prvoj nekretnini (Obrazac6)</w:t>
      </w:r>
    </w:p>
    <w:p w:rsidR="00204FC8" w:rsidRPr="00204FC8" w:rsidRDefault="00B1151E" w:rsidP="00204FC8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izjava o uknjižbi (Obrazac7)</w:t>
      </w:r>
    </w:p>
    <w:p w:rsidR="00204FC8" w:rsidRPr="00204FC8" w:rsidRDefault="00204FC8" w:rsidP="00204FC8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potvrda općine Vrbje o nepostojanju dugovanja po bilo kojoj osnovi prema Općini Vrbje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 drugu dokumentaciju za koju se ukaže potreba dostavljanja.</w:t>
      </w:r>
    </w:p>
    <w:p w:rsidR="00C77917" w:rsidRPr="00C77917" w:rsidRDefault="00C77917" w:rsidP="00C77917">
      <w:pPr>
        <w:ind w:right="7" w:firstLine="710"/>
        <w:jc w:val="both"/>
        <w:rPr>
          <w:rFonts w:eastAsia="Calibri"/>
          <w:color w:val="000000"/>
        </w:rPr>
      </w:pPr>
    </w:p>
    <w:p w:rsidR="0020573B" w:rsidRPr="00A6049D" w:rsidRDefault="0020573B" w:rsidP="00D5682F"/>
    <w:p w:rsidR="0020573B" w:rsidRDefault="0020573B" w:rsidP="00C77917">
      <w:pPr>
        <w:ind w:left="360"/>
        <w:jc w:val="right"/>
      </w:pPr>
      <w:r w:rsidRPr="00A6049D">
        <w:t>Za točnost navoda jamčim pod</w:t>
      </w:r>
    </w:p>
    <w:p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:rsidR="0020573B" w:rsidRPr="00A6049D" w:rsidRDefault="0020573B" w:rsidP="00C77917">
      <w:pPr>
        <w:ind w:left="360"/>
        <w:jc w:val="right"/>
      </w:pPr>
    </w:p>
    <w:p w:rsidR="0020573B" w:rsidRDefault="0020573B" w:rsidP="00C77917">
      <w:pPr>
        <w:ind w:left="360"/>
        <w:jc w:val="right"/>
      </w:pPr>
    </w:p>
    <w:p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D946B6"/>
    <w:multiLevelType w:val="hybridMultilevel"/>
    <w:tmpl w:val="E762537E"/>
    <w:lvl w:ilvl="0" w:tplc="9DF43648">
      <w:start w:val="1"/>
      <w:numFmt w:val="decimal"/>
      <w:lvlText w:val="%1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hr-HR" w:eastAsia="en-US" w:bidi="ar-SA"/>
      </w:rPr>
    </w:lvl>
    <w:lvl w:ilvl="1" w:tplc="F9C8294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C494E3A0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3" w:tplc="06E4BDA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A582DAAE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5" w:tplc="C680914A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plc="617E99C2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7" w:tplc="287A32B4">
      <w:numFmt w:val="bullet"/>
      <w:lvlText w:val="•"/>
      <w:lvlJc w:val="left"/>
      <w:pPr>
        <w:ind w:left="6716" w:hanging="360"/>
      </w:pPr>
      <w:rPr>
        <w:rFonts w:hint="default"/>
        <w:lang w:val="hr-HR" w:eastAsia="en-US" w:bidi="ar-SA"/>
      </w:rPr>
    </w:lvl>
    <w:lvl w:ilvl="8" w:tplc="9C968F62"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</w:abstractNum>
  <w:abstractNum w:abstractNumId="4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5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C182D"/>
    <w:rsid w:val="000277C0"/>
    <w:rsid w:val="0005039C"/>
    <w:rsid w:val="00076AD7"/>
    <w:rsid w:val="00086F3A"/>
    <w:rsid w:val="000F76CE"/>
    <w:rsid w:val="001554C8"/>
    <w:rsid w:val="00204FC8"/>
    <w:rsid w:val="0020573B"/>
    <w:rsid w:val="0021115D"/>
    <w:rsid w:val="0027149F"/>
    <w:rsid w:val="002E462C"/>
    <w:rsid w:val="0035652A"/>
    <w:rsid w:val="003B6123"/>
    <w:rsid w:val="00423A37"/>
    <w:rsid w:val="004833C3"/>
    <w:rsid w:val="004E4AC5"/>
    <w:rsid w:val="00510CA1"/>
    <w:rsid w:val="005264AA"/>
    <w:rsid w:val="00544B56"/>
    <w:rsid w:val="005C2F39"/>
    <w:rsid w:val="00641B71"/>
    <w:rsid w:val="00663269"/>
    <w:rsid w:val="00691093"/>
    <w:rsid w:val="00692A67"/>
    <w:rsid w:val="0069428A"/>
    <w:rsid w:val="006C01B8"/>
    <w:rsid w:val="006E1843"/>
    <w:rsid w:val="00743ABE"/>
    <w:rsid w:val="007B3F54"/>
    <w:rsid w:val="007C668C"/>
    <w:rsid w:val="00857A27"/>
    <w:rsid w:val="008C182D"/>
    <w:rsid w:val="008C3D71"/>
    <w:rsid w:val="008E48C5"/>
    <w:rsid w:val="00933E37"/>
    <w:rsid w:val="00A57F9E"/>
    <w:rsid w:val="00A6049D"/>
    <w:rsid w:val="00B1151E"/>
    <w:rsid w:val="00B73F72"/>
    <w:rsid w:val="00BF6CF7"/>
    <w:rsid w:val="00C427E1"/>
    <w:rsid w:val="00C77917"/>
    <w:rsid w:val="00CB65FF"/>
    <w:rsid w:val="00CD3B34"/>
    <w:rsid w:val="00D5682F"/>
    <w:rsid w:val="00D65568"/>
    <w:rsid w:val="00DC2748"/>
    <w:rsid w:val="00DD304D"/>
    <w:rsid w:val="00E36C74"/>
    <w:rsid w:val="00E44FE5"/>
    <w:rsid w:val="00E97317"/>
    <w:rsid w:val="00EF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Vesna</cp:lastModifiedBy>
  <cp:revision>6</cp:revision>
  <cp:lastPrinted>2020-01-03T11:08:00Z</cp:lastPrinted>
  <dcterms:created xsi:type="dcterms:W3CDTF">2021-01-19T10:44:00Z</dcterms:created>
  <dcterms:modified xsi:type="dcterms:W3CDTF">2021-01-26T10:04:00Z</dcterms:modified>
</cp:coreProperties>
</file>